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8" w:lineRule="auto"/>
        <w:ind w:left="119" w:firstLine="0"/>
        <w:jc w:val="center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SURAT PERMOHONAN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Kepada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Yth. Bapak Dekan FPIPS UPI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c.q. Ketua </w:t>
      </w:r>
      <w:r w:rsidDel="00000000" w:rsidR="00000000" w:rsidRPr="00000000">
        <w:rPr>
          <w:rtl w:val="0"/>
        </w:rPr>
        <w:t xml:space="preserve">Program Studi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Pendidikan Geografi FPIPS UPI</w:t>
      </w:r>
    </w:p>
    <w:p w:rsidR="00000000" w:rsidDel="00000000" w:rsidP="00000000" w:rsidRDefault="00000000" w:rsidRPr="00000000" w14:paraId="00000006">
      <w:pPr>
        <w:pStyle w:val="Heading1"/>
        <w:ind w:firstLine="14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Dr. </w:t>
      </w:r>
      <w:r w:rsidDel="00000000" w:rsidR="00000000" w:rsidRPr="00000000">
        <w:rPr>
          <w:rtl w:val="0"/>
        </w:rPr>
        <w:t xml:space="preserve">Iwan Setiawan</w:t>
      </w:r>
      <w:r w:rsidDel="00000000" w:rsidR="00000000" w:rsidRPr="00000000">
        <w:rPr>
          <w:u w:val="single"/>
          <w:rtl w:val="0"/>
        </w:rPr>
        <w:t xml:space="preserve">, S.Pd., M.Si.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76" w:lineRule="auto"/>
        <w:ind w:left="140" w:right="8149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Bandung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Dengan Hormat,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0"/>
        </w:tabs>
        <w:spacing w:after="0" w:before="38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</w:t>
        <w:tab/>
        <w:t xml:space="preserve">: …………………………………………………..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0"/>
        </w:tabs>
        <w:spacing w:after="0" w:before="160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NIM</w:t>
        <w:tab/>
        <w:t xml:space="preserve">: 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0"/>
        </w:tabs>
        <w:spacing w:after="0" w:before="157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Tempat Tanggal Lahir</w:t>
        <w:tab/>
        <w:t xml:space="preserve">: 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20"/>
        </w:tabs>
        <w:spacing w:after="0" w:before="158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Alamat</w:t>
        <w:tab/>
        <w:t xml:space="preserve">: ………………………………………………….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76" w:lineRule="auto"/>
        <w:ind w:left="3020" w:right="1675" w:hanging="63.000000000000114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 HP…………………………………………………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1306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76" w:lineRule="auto"/>
        <w:ind w:left="140" w:right="54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Dengan ini saya mengajukan permohonan untuk Ujian Sidang Sarjana Pendidikan (S1) </w:t>
      </w:r>
      <w:r w:rsidDel="00000000" w:rsidR="00000000" w:rsidRPr="00000000">
        <w:rPr>
          <w:rtl w:val="0"/>
        </w:rPr>
        <w:t xml:space="preserve">Program Studi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Pendidikan Geografi FPIPS UPI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Permohonan ini saya ajukan sehubungan dengan: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40" w:line="240" w:lineRule="auto"/>
        <w:ind w:left="8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Telah lulus seluruh kredit yang diwajibkan (terlampir)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37" w:line="240" w:lineRule="auto"/>
        <w:ind w:left="8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Telah selesai membuat skripsi/makalah dengan judul: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8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6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Pembimbing : 1. ............................................................................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8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Atas perhatian serta terkabulnya surat permohonan ini saya ucapkan terima kasih.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518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Bandung,</w:t>
      </w:r>
    </w:p>
    <w:p w:rsidR="00000000" w:rsidDel="00000000" w:rsidP="00000000" w:rsidRDefault="00000000" w:rsidRPr="00000000" w14:paraId="00000024">
      <w:pPr>
        <w:pStyle w:val="Heading1"/>
        <w:ind w:left="5181" w:firstLine="0"/>
        <w:rPr>
          <w:rFonts w:ascii="Arial MT" w:cs="Arial MT" w:eastAsia="Arial MT" w:hAnsi="Arial MT"/>
          <w:b w:val="0"/>
          <w:u w:val="none"/>
        </w:rPr>
      </w:pPr>
      <w:r w:rsidDel="00000000" w:rsidR="00000000" w:rsidRPr="00000000">
        <w:rPr>
          <w:u w:val="none"/>
          <w:rtl w:val="0"/>
        </w:rPr>
        <w:t xml:space="preserve">Mahasiswa Ybs</w:t>
      </w:r>
      <w:r w:rsidDel="00000000" w:rsidR="00000000" w:rsidRPr="00000000">
        <w:rPr>
          <w:rFonts w:ascii="Arial MT" w:cs="Arial MT" w:eastAsia="Arial MT" w:hAnsi="Arial MT"/>
          <w:b w:val="0"/>
          <w:u w:val="none"/>
          <w:rtl w:val="0"/>
        </w:rPr>
        <w:t xml:space="preserve">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0" w:lineRule="auto"/>
        <w:ind w:firstLine="14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Catatan: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-12699</wp:posOffset>
                </wp:positionV>
                <wp:extent cx="5769229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6886" y="3776952"/>
                          <a:ext cx="5769229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-12699</wp:posOffset>
                </wp:positionV>
                <wp:extent cx="5769229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60"/>
        </w:tabs>
        <w:spacing w:after="0" w:before="43" w:line="240" w:lineRule="auto"/>
        <w:ind w:left="14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Disetujui/tidak*)</w:t>
        <w:tab/>
        <w:t xml:space="preserve">Sidang ujian tanggal,……………………………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" w:line="240" w:lineRule="auto"/>
        <w:ind w:left="446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Ketua </w:t>
      </w:r>
      <w:r w:rsidDel="00000000" w:rsidR="00000000" w:rsidRPr="00000000">
        <w:rPr>
          <w:rtl w:val="0"/>
        </w:rPr>
        <w:t xml:space="preserve">Program Studi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1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tl w:val="0"/>
        </w:rPr>
        <w:t xml:space="preserve">Iwan Setiawan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S.Pd., M.Si</w:t>
      </w:r>
    </w:p>
    <w:p w:rsidR="00000000" w:rsidDel="00000000" w:rsidP="00000000" w:rsidRDefault="00000000" w:rsidRPr="00000000" w14:paraId="0000002F">
      <w:pPr>
        <w:pStyle w:val="Title"/>
        <w:ind w:firstLine="446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NIP. 19710604 199903 1 002</w:t>
      </w:r>
    </w:p>
    <w:sectPr>
      <w:pgSz w:h="16850" w:w="11910" w:orient="portrait"/>
      <w:pgMar w:bottom="280" w:top="920" w:left="1300" w:right="14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0" w:hanging="36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525" w:hanging="360"/>
      </w:pPr>
      <w:rPr/>
    </w:lvl>
    <w:lvl w:ilvl="3">
      <w:start w:val="0"/>
      <w:numFmt w:val="bullet"/>
      <w:lvlText w:val="•"/>
      <w:lvlJc w:val="left"/>
      <w:pPr>
        <w:ind w:left="3357" w:hanging="360"/>
      </w:pPr>
      <w:rPr/>
    </w:lvl>
    <w:lvl w:ilvl="4">
      <w:start w:val="0"/>
      <w:numFmt w:val="bullet"/>
      <w:lvlText w:val="•"/>
      <w:lvlJc w:val="left"/>
      <w:pPr>
        <w:ind w:left="4190" w:hanging="360"/>
      </w:pPr>
      <w:rPr/>
    </w:lvl>
    <w:lvl w:ilvl="5">
      <w:start w:val="0"/>
      <w:numFmt w:val="bullet"/>
      <w:lvlText w:val="•"/>
      <w:lvlJc w:val="left"/>
      <w:pPr>
        <w:ind w:left="5023" w:hanging="360"/>
      </w:pPr>
      <w:rPr/>
    </w:lvl>
    <w:lvl w:ilvl="6">
      <w:start w:val="0"/>
      <w:numFmt w:val="bullet"/>
      <w:lvlText w:val="•"/>
      <w:lvlJc w:val="left"/>
      <w:pPr>
        <w:ind w:left="5855" w:hanging="360"/>
      </w:pPr>
      <w:rPr/>
    </w:lvl>
    <w:lvl w:ilvl="7">
      <w:start w:val="0"/>
      <w:numFmt w:val="bullet"/>
      <w:lvlText w:val="•"/>
      <w:lvlJc w:val="left"/>
      <w:pPr>
        <w:ind w:left="6688" w:hanging="360"/>
      </w:pPr>
      <w:rPr/>
    </w:lvl>
    <w:lvl w:ilvl="8">
      <w:start w:val="0"/>
      <w:numFmt w:val="bullet"/>
      <w:lvlText w:val="•"/>
      <w:lvlJc w:val="left"/>
      <w:pPr>
        <w:ind w:left="752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m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5" w:lineRule="auto"/>
      <w:ind w:left="140"/>
    </w:pPr>
    <w:rPr>
      <w:rFonts w:ascii="Arial" w:cs="Arial" w:eastAsia="Arial" w:hAnsi="Arial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" w:lineRule="auto"/>
      <w:ind w:left="4461"/>
    </w:pPr>
    <w:rPr>
      <w:rFonts w:ascii="Arial MT" w:cs="Arial MT" w:eastAsia="Arial MT" w:hAnsi="Arial MT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